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0F" w:rsidRPr="0064275A" w:rsidRDefault="0064275A" w:rsidP="0064275A">
      <w:pPr>
        <w:jc w:val="center"/>
        <w:rPr>
          <w:b/>
        </w:rPr>
      </w:pPr>
      <w:r w:rsidRPr="0064275A">
        <w:rPr>
          <w:b/>
        </w:rPr>
        <w:t>SIMULAZIONE PRATICO SU I CICLI – CLASSE 4ST – INFORMATICA</w:t>
      </w:r>
    </w:p>
    <w:p w:rsidR="0064275A" w:rsidRDefault="0064275A"/>
    <w:p w:rsidR="0064275A" w:rsidRDefault="0064275A" w:rsidP="0064275A">
      <w:r>
        <w:t>Ogni livello</w:t>
      </w:r>
      <w:r w:rsidR="005258EB">
        <w:t xml:space="preserve"> (da 1 a 4)</w:t>
      </w:r>
      <w:bookmarkStart w:id="0" w:name="_GoBack"/>
      <w:bookmarkEnd w:id="0"/>
      <w:r>
        <w:t xml:space="preserve"> corrisponde a una diversa valutazione massima e deve essere realizzato su una pagina separata con nome uguale al proprio cognome e prima lettera del nome, seguito da un numero progressivo che indica il livello (es. PerloG1.html, PerloG2.html </w:t>
      </w:r>
      <w:proofErr w:type="spellStart"/>
      <w:r>
        <w:t>etc</w:t>
      </w:r>
      <w:proofErr w:type="spellEnd"/>
      <w:r>
        <w:t>). Al termine della prova inviare tutte le pagine realizzate in un'unica cartella zippata (con nome es. PerloG.zip).</w:t>
      </w:r>
    </w:p>
    <w:p w:rsidR="0064275A" w:rsidRDefault="0064275A"/>
    <w:p w:rsidR="0064275A" w:rsidRPr="000C49BA" w:rsidRDefault="0064275A">
      <w:pPr>
        <w:rPr>
          <w:b/>
        </w:rPr>
      </w:pPr>
      <w:r w:rsidRPr="000C49BA">
        <w:rPr>
          <w:b/>
        </w:rPr>
        <w:t>LIVELLO UNO</w:t>
      </w:r>
    </w:p>
    <w:p w:rsidR="0064275A" w:rsidRDefault="0064275A"/>
    <w:p w:rsidR="00B25697" w:rsidRDefault="00B25697" w:rsidP="00B25697">
      <w:r>
        <w:t xml:space="preserve">Realizza una pagina di nome </w:t>
      </w:r>
      <w:r w:rsidRPr="000C47AD">
        <w:rPr>
          <w:i/>
        </w:rPr>
        <w:t>CognomeN1.html</w:t>
      </w:r>
      <w:r>
        <w:t xml:space="preserve"> (es </w:t>
      </w:r>
      <w:r w:rsidRPr="000C47AD">
        <w:rPr>
          <w:i/>
        </w:rPr>
        <w:t>PerloG1.html</w:t>
      </w:r>
      <w:r>
        <w:t xml:space="preserve">) con una </w:t>
      </w:r>
      <w:r w:rsidRPr="000238BC">
        <w:rPr>
          <w:b/>
        </w:rPr>
        <w:t>casella di testo</w:t>
      </w:r>
      <w:r>
        <w:t xml:space="preserve">, un </w:t>
      </w:r>
      <w:r w:rsidRPr="000238BC">
        <w:rPr>
          <w:b/>
        </w:rPr>
        <w:t>pulsante</w:t>
      </w:r>
      <w:r>
        <w:t xml:space="preserve"> e </w:t>
      </w:r>
      <w:proofErr w:type="gramStart"/>
      <w:r>
        <w:t xml:space="preserve">una </w:t>
      </w:r>
      <w:r w:rsidRPr="000238BC">
        <w:rPr>
          <w:b/>
        </w:rPr>
        <w:t>text</w:t>
      </w:r>
      <w:proofErr w:type="gramEnd"/>
      <w:r w:rsidRPr="000238BC">
        <w:rPr>
          <w:b/>
        </w:rPr>
        <w:t xml:space="preserve"> area</w:t>
      </w:r>
      <w:r>
        <w:t>.</w:t>
      </w:r>
    </w:p>
    <w:p w:rsidR="00B25697" w:rsidRDefault="00B25697" w:rsidP="00B25697"/>
    <w:p w:rsidR="00B25697" w:rsidRDefault="00B25697" w:rsidP="00B25697">
      <w:r>
        <w:t xml:space="preserve">Scrivo un numero nella casella di testo (es. </w:t>
      </w:r>
      <w:r w:rsidR="000728BA">
        <w:t>125</w:t>
      </w:r>
      <w:r>
        <w:t xml:space="preserve">), clicco sul pulsante e </w:t>
      </w:r>
      <w:proofErr w:type="gramStart"/>
      <w:r>
        <w:t>nella text</w:t>
      </w:r>
      <w:proofErr w:type="gramEnd"/>
      <w:r>
        <w:t xml:space="preserve"> area vengono scritti tutti i numeri da 1 a </w:t>
      </w:r>
      <w:r w:rsidR="000728BA">
        <w:t>1</w:t>
      </w:r>
      <w:r>
        <w:t xml:space="preserve">25 (per esempio) </w:t>
      </w:r>
      <w:r>
        <w:t xml:space="preserve">che sono </w:t>
      </w:r>
      <w:r w:rsidRPr="006B27EE">
        <w:rPr>
          <w:b/>
        </w:rPr>
        <w:t>palindromi</w:t>
      </w:r>
      <w:r>
        <w:t>, cioè si leggono allo stesso modo da destra a sinistra o da sinistra a destra.</w:t>
      </w:r>
    </w:p>
    <w:p w:rsidR="00B25697" w:rsidRDefault="00B25697" w:rsidP="00B25697"/>
    <w:p w:rsidR="00B25697" w:rsidRDefault="00B25697" w:rsidP="00B25697">
      <w:r>
        <w:t xml:space="preserve">Per esempio </w:t>
      </w:r>
      <w:r w:rsidR="000728BA">
        <w:t>se scrivo 125, verranno visualizzati i numeri 1, 2, 3, 4, 5, 6, 7, 8, 9, 11, 22, 33, 44 ,55, 66, 77, 88, 99, 101, 111, 121</w:t>
      </w:r>
    </w:p>
    <w:p w:rsidR="00B25697" w:rsidRDefault="00B25697" w:rsidP="00B25697"/>
    <w:p w:rsidR="00B25697" w:rsidRDefault="00B25697" w:rsidP="00B25697">
      <w:r>
        <w:t xml:space="preserve">I numeri </w:t>
      </w:r>
      <w:r w:rsidR="000728BA">
        <w:t>precedente</w:t>
      </w:r>
      <w:r>
        <w:t xml:space="preserve"> sono stati visualizzati </w:t>
      </w:r>
      <w:r w:rsidR="000728BA">
        <w:t>perché sono uguali se letti da sinistra a destra (normalmente) oppure al contrario</w:t>
      </w:r>
      <w:r>
        <w:t>. Cambiando il numero max (es. scrivendo 34</w:t>
      </w:r>
      <w:r w:rsidR="000728BA">
        <w:t>0</w:t>
      </w:r>
      <w:r>
        <w:t xml:space="preserve"> invece di </w:t>
      </w:r>
      <w:r w:rsidR="000728BA">
        <w:t>1</w:t>
      </w:r>
      <w:r>
        <w:t xml:space="preserve">25) </w:t>
      </w:r>
      <w:proofErr w:type="gramStart"/>
      <w:r>
        <w:t>la text</w:t>
      </w:r>
      <w:proofErr w:type="gramEnd"/>
      <w:r>
        <w:t xml:space="preserve"> area viene ripulita dai numeri precedenti prima di essere riscritta con i nuovi valori.</w:t>
      </w:r>
    </w:p>
    <w:p w:rsidR="00B25697" w:rsidRDefault="00B25697" w:rsidP="00B25697"/>
    <w:p w:rsidR="00E559D0" w:rsidRDefault="00B25697" w:rsidP="00B25697">
      <w:r>
        <w:t xml:space="preserve">Per </w:t>
      </w:r>
      <w:r w:rsidR="00C7774F">
        <w:t>invertire</w:t>
      </w:r>
      <w:r>
        <w:t xml:space="preserve"> le cifre di un numero usa la seguente funzione di servizio (da copiare e incollare):</w:t>
      </w:r>
    </w:p>
    <w:p w:rsidR="00C7774F" w:rsidRDefault="00C7774F" w:rsidP="00B25697"/>
    <w:p w:rsidR="00C7774F" w:rsidRPr="00C7774F" w:rsidRDefault="00C7774F" w:rsidP="00C7774F">
      <w:pPr>
        <w:rPr>
          <w:rFonts w:ascii="Consolas" w:eastAsia="Times New Roman" w:hAnsi="Consolas" w:cs="Times New Roman"/>
          <w:color w:val="000000"/>
          <w:szCs w:val="24"/>
          <w:shd w:val="clear" w:color="auto" w:fill="FDFDFD"/>
          <w:lang w:eastAsia="it-IT"/>
        </w:rPr>
      </w:pPr>
      <w:r w:rsidRPr="00C7774F">
        <w:rPr>
          <w:rFonts w:ascii="Consolas" w:eastAsia="Times New Roman" w:hAnsi="Consolas" w:cs="Times New Roman"/>
          <w:color w:val="1990B8"/>
          <w:szCs w:val="24"/>
          <w:lang w:eastAsia="it-IT"/>
        </w:rPr>
        <w:t>function</w:t>
      </w:r>
      <w:r w:rsidRPr="00C7774F">
        <w:rPr>
          <w:rFonts w:ascii="Consolas" w:eastAsia="Times New Roman" w:hAnsi="Consolas" w:cs="Times New Roman"/>
          <w:color w:val="000000"/>
          <w:szCs w:val="24"/>
          <w:shd w:val="clear" w:color="auto" w:fill="FDFDFD"/>
          <w:lang w:eastAsia="it-IT"/>
        </w:rPr>
        <w:t xml:space="preserve"> </w:t>
      </w:r>
      <w:r>
        <w:rPr>
          <w:rFonts w:ascii="Consolas" w:eastAsia="Times New Roman" w:hAnsi="Consolas" w:cs="Times New Roman"/>
          <w:color w:val="2F9C0A"/>
          <w:szCs w:val="24"/>
          <w:lang w:eastAsia="it-IT"/>
        </w:rPr>
        <w:t>inverti</w:t>
      </w:r>
      <w:r w:rsidRPr="00C7774F">
        <w:rPr>
          <w:rFonts w:ascii="Consolas" w:eastAsia="Times New Roman" w:hAnsi="Consolas" w:cs="Times New Roman"/>
          <w:color w:val="5F6364"/>
          <w:szCs w:val="24"/>
          <w:lang w:eastAsia="it-IT"/>
        </w:rPr>
        <w:t>(</w:t>
      </w:r>
      <w:r w:rsidRPr="00C7774F">
        <w:rPr>
          <w:rFonts w:ascii="Consolas" w:eastAsia="Times New Roman" w:hAnsi="Consolas" w:cs="Times New Roman"/>
          <w:color w:val="000000"/>
          <w:szCs w:val="24"/>
          <w:shd w:val="clear" w:color="auto" w:fill="FDFDFD"/>
          <w:lang w:eastAsia="it-IT"/>
        </w:rPr>
        <w:t>n</w:t>
      </w:r>
      <w:r w:rsidRPr="00C7774F">
        <w:rPr>
          <w:rFonts w:ascii="Consolas" w:eastAsia="Times New Roman" w:hAnsi="Consolas" w:cs="Times New Roman"/>
          <w:color w:val="5F6364"/>
          <w:szCs w:val="24"/>
          <w:lang w:eastAsia="it-IT"/>
        </w:rPr>
        <w:t>)</w:t>
      </w:r>
    </w:p>
    <w:p w:rsidR="00C7774F" w:rsidRPr="00C7774F" w:rsidRDefault="00C7774F" w:rsidP="00C7774F">
      <w:pPr>
        <w:rPr>
          <w:rFonts w:ascii="Consolas" w:eastAsia="Times New Roman" w:hAnsi="Consolas" w:cs="Times New Roman"/>
          <w:color w:val="000000"/>
          <w:szCs w:val="24"/>
          <w:shd w:val="clear" w:color="auto" w:fill="FDFDFD"/>
          <w:lang w:eastAsia="it-IT"/>
        </w:rPr>
      </w:pPr>
      <w:r w:rsidRPr="00C7774F">
        <w:rPr>
          <w:rFonts w:ascii="Consolas" w:eastAsia="Times New Roman" w:hAnsi="Consolas" w:cs="Times New Roman"/>
          <w:color w:val="5F6364"/>
          <w:szCs w:val="24"/>
          <w:lang w:eastAsia="it-IT"/>
        </w:rPr>
        <w:t>{</w:t>
      </w:r>
    </w:p>
    <w:p w:rsidR="00C7774F" w:rsidRPr="00C7774F" w:rsidRDefault="00C7774F" w:rsidP="00C7774F">
      <w:pPr>
        <w:rPr>
          <w:rFonts w:ascii="Consolas" w:eastAsia="Times New Roman" w:hAnsi="Consolas" w:cs="Times New Roman"/>
          <w:color w:val="000000"/>
          <w:szCs w:val="24"/>
          <w:shd w:val="clear" w:color="auto" w:fill="FDFDFD"/>
          <w:lang w:eastAsia="it-IT"/>
        </w:rPr>
      </w:pPr>
      <w:r w:rsidRPr="00C7774F">
        <w:rPr>
          <w:rFonts w:ascii="Consolas" w:eastAsia="Times New Roman" w:hAnsi="Consolas" w:cs="Times New Roman"/>
          <w:color w:val="000000"/>
          <w:szCs w:val="24"/>
          <w:shd w:val="clear" w:color="auto" w:fill="FDFDFD"/>
          <w:lang w:eastAsia="it-IT"/>
        </w:rPr>
        <w:tab/>
        <w:t xml:space="preserve">n </w:t>
      </w:r>
      <w:r w:rsidRPr="00C7774F">
        <w:rPr>
          <w:rFonts w:ascii="Consolas" w:eastAsia="Times New Roman" w:hAnsi="Consolas" w:cs="Times New Roman"/>
          <w:color w:val="A67F59"/>
          <w:szCs w:val="24"/>
          <w:lang w:eastAsia="it-IT"/>
        </w:rPr>
        <w:t>=</w:t>
      </w:r>
      <w:r w:rsidRPr="00C7774F">
        <w:rPr>
          <w:rFonts w:ascii="Consolas" w:eastAsia="Times New Roman" w:hAnsi="Consolas" w:cs="Times New Roman"/>
          <w:color w:val="000000"/>
          <w:szCs w:val="24"/>
          <w:shd w:val="clear" w:color="auto" w:fill="FDFDFD"/>
          <w:lang w:eastAsia="it-IT"/>
        </w:rPr>
        <w:t xml:space="preserve"> n </w:t>
      </w:r>
      <w:r w:rsidRPr="00C7774F">
        <w:rPr>
          <w:rFonts w:ascii="Consolas" w:eastAsia="Times New Roman" w:hAnsi="Consolas" w:cs="Times New Roman"/>
          <w:color w:val="A67F59"/>
          <w:szCs w:val="24"/>
          <w:lang w:eastAsia="it-IT"/>
        </w:rPr>
        <w:t>+</w:t>
      </w:r>
      <w:r w:rsidRPr="00C7774F">
        <w:rPr>
          <w:rFonts w:ascii="Consolas" w:eastAsia="Times New Roman" w:hAnsi="Consolas" w:cs="Times New Roman"/>
          <w:color w:val="000000"/>
          <w:szCs w:val="24"/>
          <w:shd w:val="clear" w:color="auto" w:fill="FDFDFD"/>
          <w:lang w:eastAsia="it-IT"/>
        </w:rPr>
        <w:t xml:space="preserve"> </w:t>
      </w:r>
      <w:r w:rsidRPr="00C7774F">
        <w:rPr>
          <w:rFonts w:ascii="Consolas" w:eastAsia="Times New Roman" w:hAnsi="Consolas" w:cs="Times New Roman"/>
          <w:color w:val="2F9C0A"/>
          <w:szCs w:val="24"/>
          <w:lang w:eastAsia="it-IT"/>
        </w:rPr>
        <w:t>""</w:t>
      </w:r>
      <w:r w:rsidRPr="00C7774F">
        <w:rPr>
          <w:rFonts w:ascii="Consolas" w:eastAsia="Times New Roman" w:hAnsi="Consolas" w:cs="Times New Roman"/>
          <w:color w:val="5F6364"/>
          <w:szCs w:val="24"/>
          <w:lang w:eastAsia="it-IT"/>
        </w:rPr>
        <w:t>;</w:t>
      </w:r>
    </w:p>
    <w:p w:rsidR="00C7774F" w:rsidRPr="00C7774F" w:rsidRDefault="00C7774F" w:rsidP="00C7774F">
      <w:pPr>
        <w:rPr>
          <w:rFonts w:ascii="Consolas" w:eastAsia="Times New Roman" w:hAnsi="Consolas" w:cs="Times New Roman"/>
          <w:color w:val="000000"/>
          <w:szCs w:val="24"/>
          <w:shd w:val="clear" w:color="auto" w:fill="FDFDFD"/>
          <w:lang w:eastAsia="it-IT"/>
        </w:rPr>
      </w:pPr>
      <w:r w:rsidRPr="00C7774F">
        <w:rPr>
          <w:rFonts w:ascii="Consolas" w:eastAsia="Times New Roman" w:hAnsi="Consolas" w:cs="Times New Roman"/>
          <w:color w:val="000000"/>
          <w:szCs w:val="24"/>
          <w:shd w:val="clear" w:color="auto" w:fill="FDFDFD"/>
          <w:lang w:eastAsia="it-IT"/>
        </w:rPr>
        <w:tab/>
      </w:r>
      <w:r w:rsidRPr="00C7774F">
        <w:rPr>
          <w:rFonts w:ascii="Consolas" w:eastAsia="Times New Roman" w:hAnsi="Consolas" w:cs="Times New Roman"/>
          <w:color w:val="1990B8"/>
          <w:szCs w:val="24"/>
          <w:lang w:eastAsia="it-IT"/>
        </w:rPr>
        <w:t>return</w:t>
      </w:r>
      <w:r w:rsidRPr="00C7774F">
        <w:rPr>
          <w:rFonts w:ascii="Consolas" w:eastAsia="Times New Roman" w:hAnsi="Consolas" w:cs="Times New Roman"/>
          <w:color w:val="000000"/>
          <w:szCs w:val="24"/>
          <w:shd w:val="clear" w:color="auto" w:fill="FDFDFD"/>
          <w:lang w:eastAsia="it-IT"/>
        </w:rPr>
        <w:t xml:space="preserve"> </w:t>
      </w:r>
      <w:proofErr w:type="spellStart"/>
      <w:proofErr w:type="gramStart"/>
      <w:r w:rsidRPr="00C7774F">
        <w:rPr>
          <w:rFonts w:ascii="Consolas" w:eastAsia="Times New Roman" w:hAnsi="Consolas" w:cs="Times New Roman"/>
          <w:color w:val="000000"/>
          <w:szCs w:val="24"/>
          <w:shd w:val="clear" w:color="auto" w:fill="FDFDFD"/>
          <w:lang w:eastAsia="it-IT"/>
        </w:rPr>
        <w:t>n</w:t>
      </w:r>
      <w:r w:rsidRPr="00C7774F">
        <w:rPr>
          <w:rFonts w:ascii="Consolas" w:eastAsia="Times New Roman" w:hAnsi="Consolas" w:cs="Times New Roman"/>
          <w:color w:val="5F6364"/>
          <w:szCs w:val="24"/>
          <w:lang w:eastAsia="it-IT"/>
        </w:rPr>
        <w:t>.</w:t>
      </w:r>
      <w:r w:rsidRPr="00C7774F">
        <w:rPr>
          <w:rFonts w:ascii="Consolas" w:eastAsia="Times New Roman" w:hAnsi="Consolas" w:cs="Times New Roman"/>
          <w:color w:val="2F9C0A"/>
          <w:szCs w:val="24"/>
          <w:lang w:eastAsia="it-IT"/>
        </w:rPr>
        <w:t>split</w:t>
      </w:r>
      <w:proofErr w:type="spellEnd"/>
      <w:proofErr w:type="gramEnd"/>
      <w:r w:rsidRPr="00C7774F">
        <w:rPr>
          <w:rFonts w:ascii="Consolas" w:eastAsia="Times New Roman" w:hAnsi="Consolas" w:cs="Times New Roman"/>
          <w:color w:val="5F6364"/>
          <w:szCs w:val="24"/>
          <w:lang w:eastAsia="it-IT"/>
        </w:rPr>
        <w:t>(</w:t>
      </w:r>
      <w:r w:rsidRPr="00C7774F">
        <w:rPr>
          <w:rFonts w:ascii="Consolas" w:eastAsia="Times New Roman" w:hAnsi="Consolas" w:cs="Times New Roman"/>
          <w:color w:val="2F9C0A"/>
          <w:szCs w:val="24"/>
          <w:lang w:eastAsia="it-IT"/>
        </w:rPr>
        <w:t>""</w:t>
      </w:r>
      <w:r w:rsidRPr="00C7774F">
        <w:rPr>
          <w:rFonts w:ascii="Consolas" w:eastAsia="Times New Roman" w:hAnsi="Consolas" w:cs="Times New Roman"/>
          <w:color w:val="5F6364"/>
          <w:szCs w:val="24"/>
          <w:lang w:eastAsia="it-IT"/>
        </w:rPr>
        <w:t>).</w:t>
      </w:r>
      <w:r w:rsidRPr="00C7774F">
        <w:rPr>
          <w:rFonts w:ascii="Consolas" w:eastAsia="Times New Roman" w:hAnsi="Consolas" w:cs="Times New Roman"/>
          <w:color w:val="2F9C0A"/>
          <w:szCs w:val="24"/>
          <w:lang w:eastAsia="it-IT"/>
        </w:rPr>
        <w:t>reverse</w:t>
      </w:r>
      <w:r w:rsidRPr="00C7774F">
        <w:rPr>
          <w:rFonts w:ascii="Consolas" w:eastAsia="Times New Roman" w:hAnsi="Consolas" w:cs="Times New Roman"/>
          <w:color w:val="5F6364"/>
          <w:szCs w:val="24"/>
          <w:lang w:eastAsia="it-IT"/>
        </w:rPr>
        <w:t>().</w:t>
      </w:r>
      <w:r w:rsidRPr="00C7774F">
        <w:rPr>
          <w:rFonts w:ascii="Consolas" w:eastAsia="Times New Roman" w:hAnsi="Consolas" w:cs="Times New Roman"/>
          <w:color w:val="2F9C0A"/>
          <w:szCs w:val="24"/>
          <w:lang w:eastAsia="it-IT"/>
        </w:rPr>
        <w:t>join</w:t>
      </w:r>
      <w:r w:rsidRPr="00C7774F">
        <w:rPr>
          <w:rFonts w:ascii="Consolas" w:eastAsia="Times New Roman" w:hAnsi="Consolas" w:cs="Times New Roman"/>
          <w:color w:val="5F6364"/>
          <w:szCs w:val="24"/>
          <w:lang w:eastAsia="it-IT"/>
        </w:rPr>
        <w:t>(</w:t>
      </w:r>
      <w:r w:rsidRPr="00C7774F">
        <w:rPr>
          <w:rFonts w:ascii="Consolas" w:eastAsia="Times New Roman" w:hAnsi="Consolas" w:cs="Times New Roman"/>
          <w:color w:val="2F9C0A"/>
          <w:szCs w:val="24"/>
          <w:lang w:eastAsia="it-IT"/>
        </w:rPr>
        <w:t>""</w:t>
      </w:r>
      <w:r w:rsidRPr="00C7774F">
        <w:rPr>
          <w:rFonts w:ascii="Consolas" w:eastAsia="Times New Roman" w:hAnsi="Consolas" w:cs="Times New Roman"/>
          <w:color w:val="5F6364"/>
          <w:szCs w:val="24"/>
          <w:lang w:eastAsia="it-IT"/>
        </w:rPr>
        <w:t>);</w:t>
      </w:r>
    </w:p>
    <w:p w:rsidR="00C7774F" w:rsidRDefault="00C7774F" w:rsidP="00C7774F">
      <w:r w:rsidRPr="00C7774F">
        <w:rPr>
          <w:rFonts w:ascii="Consolas" w:eastAsia="Times New Roman" w:hAnsi="Consolas" w:cs="Times New Roman"/>
          <w:color w:val="5F6364"/>
          <w:szCs w:val="24"/>
          <w:lang w:eastAsia="it-IT"/>
        </w:rPr>
        <w:t>}</w:t>
      </w:r>
    </w:p>
    <w:p w:rsidR="00C7774F" w:rsidRDefault="00C7774F" w:rsidP="00B25697"/>
    <w:p w:rsidR="00E559D0" w:rsidRPr="00B218C2" w:rsidRDefault="00E559D0" w:rsidP="0064275A">
      <w:pPr>
        <w:rPr>
          <w:b/>
        </w:rPr>
      </w:pPr>
      <w:r w:rsidRPr="00B218C2">
        <w:rPr>
          <w:b/>
        </w:rPr>
        <w:t>LIVELLO DUE</w:t>
      </w:r>
    </w:p>
    <w:p w:rsidR="00E559D0" w:rsidRDefault="00E559D0" w:rsidP="0064275A"/>
    <w:p w:rsidR="00C7774F" w:rsidRDefault="00C7774F" w:rsidP="00C7774F">
      <w:r w:rsidRPr="0017153B">
        <w:rPr>
          <w:b/>
        </w:rPr>
        <w:t>Aggiungi</w:t>
      </w:r>
      <w:r>
        <w:t xml:space="preserve"> alla pagina precedente un </w:t>
      </w:r>
      <w:r>
        <w:rPr>
          <w:b/>
        </w:rPr>
        <w:t>secondo</w:t>
      </w:r>
      <w:r w:rsidRPr="0017153B">
        <w:rPr>
          <w:b/>
        </w:rPr>
        <w:t xml:space="preserve"> pulsante</w:t>
      </w:r>
      <w:r>
        <w:t xml:space="preserve"> e altre </w:t>
      </w:r>
      <w:r w:rsidRPr="0017153B">
        <w:rPr>
          <w:b/>
        </w:rPr>
        <w:t>due caselle di testo</w:t>
      </w:r>
      <w:r>
        <w:t xml:space="preserve"> per visualizzare la media e il numero massimo </w:t>
      </w:r>
      <w:r>
        <w:t>fra tutti i numeri palindromi visualizzati</w:t>
      </w:r>
      <w:r>
        <w:t xml:space="preserve"> (fino al max num indicato; il calcolo viene fatto quando si clicca sul terzo pulsante).</w:t>
      </w:r>
    </w:p>
    <w:p w:rsidR="00C7774F" w:rsidRDefault="00C7774F" w:rsidP="00C7774F"/>
    <w:p w:rsidR="00C7774F" w:rsidRDefault="00C7774F" w:rsidP="00C7774F">
      <w:r>
        <w:t xml:space="preserve">Salva la pagina con nome </w:t>
      </w:r>
      <w:r w:rsidR="00EC48E3">
        <w:rPr>
          <w:i/>
        </w:rPr>
        <w:t>CognomeN2</w:t>
      </w:r>
      <w:r w:rsidRPr="000238BC">
        <w:rPr>
          <w:i/>
        </w:rPr>
        <w:t>.html</w:t>
      </w:r>
      <w:r>
        <w:t xml:space="preserve"> (oppure fai un'unica pagina </w:t>
      </w:r>
      <w:r w:rsidR="00EC48E3">
        <w:rPr>
          <w:i/>
        </w:rPr>
        <w:t>CognoneN12</w:t>
      </w:r>
      <w:r w:rsidRPr="000238BC">
        <w:rPr>
          <w:i/>
        </w:rPr>
        <w:t>.html</w:t>
      </w:r>
      <w:r>
        <w:t xml:space="preserve"> se vuoi man</w:t>
      </w:r>
      <w:r w:rsidR="00EC48E3">
        <w:t>tenere insieme i livelli 1, 2</w:t>
      </w:r>
      <w:r>
        <w:t>)</w:t>
      </w:r>
    </w:p>
    <w:p w:rsidR="00625AA2" w:rsidRDefault="00625AA2" w:rsidP="0064275A"/>
    <w:p w:rsidR="00625AA2" w:rsidRPr="00625AA2" w:rsidRDefault="00625AA2" w:rsidP="0064275A">
      <w:pPr>
        <w:rPr>
          <w:b/>
        </w:rPr>
      </w:pPr>
      <w:r w:rsidRPr="00625AA2">
        <w:rPr>
          <w:b/>
        </w:rPr>
        <w:t>LIVELLO TRE</w:t>
      </w:r>
    </w:p>
    <w:p w:rsidR="00625AA2" w:rsidRDefault="00625AA2" w:rsidP="0064275A"/>
    <w:p w:rsidR="00EC48E3" w:rsidRDefault="00EC48E3" w:rsidP="00EC48E3">
      <w:r>
        <w:t xml:space="preserve">Scrivi una </w:t>
      </w:r>
      <w:r w:rsidRPr="008872BC">
        <w:rPr>
          <w:b/>
        </w:rPr>
        <w:t xml:space="preserve">funzione di servizio per il calcolo </w:t>
      </w:r>
      <w:r>
        <w:rPr>
          <w:b/>
        </w:rPr>
        <w:t>della media</w:t>
      </w:r>
      <w:r>
        <w:t xml:space="preserve"> di tutti i numeri (come nel LIVELLO 2). </w:t>
      </w:r>
    </w:p>
    <w:p w:rsidR="00EC48E3" w:rsidRDefault="00EC48E3" w:rsidP="00EC48E3"/>
    <w:p w:rsidR="00EC48E3" w:rsidRDefault="00EC48E3" w:rsidP="00EC48E3">
      <w:r>
        <w:t xml:space="preserve">La funzione riceve in ingresso il numero </w:t>
      </w:r>
      <w:r w:rsidR="006B27EE">
        <w:t>fino a cui arrivare</w:t>
      </w:r>
      <w:r>
        <w:t xml:space="preserve"> (es.</w:t>
      </w:r>
      <w:r>
        <w:t>1</w:t>
      </w:r>
      <w:r>
        <w:t xml:space="preserve">25) e fornisce come valore di ritorno il </w:t>
      </w:r>
      <w:r>
        <w:t>valore della media di tutti i numeri palindromi</w:t>
      </w:r>
      <w:r>
        <w:t xml:space="preserve"> fino </w:t>
      </w:r>
      <w:r w:rsidR="006B27EE">
        <w:t>a 125</w:t>
      </w:r>
      <w:r>
        <w:t>.</w:t>
      </w:r>
    </w:p>
    <w:p w:rsidR="00EC48E3" w:rsidRDefault="00EC48E3" w:rsidP="00EC48E3"/>
    <w:p w:rsidR="00EC48E3" w:rsidRDefault="00EC48E3" w:rsidP="00EC48E3">
      <w:r>
        <w:t xml:space="preserve">Per il resto la pagina deve funzionare esattamente come </w:t>
      </w:r>
      <w:r w:rsidR="006B27EE">
        <w:t>nel precedente</w:t>
      </w:r>
      <w:r>
        <w:t xml:space="preserve"> LIVELL</w:t>
      </w:r>
      <w:r w:rsidR="006B27EE">
        <w:t>O</w:t>
      </w:r>
      <w:r>
        <w:t xml:space="preserve"> 2. Salva la pagina con nome </w:t>
      </w:r>
      <w:r w:rsidRPr="00D40C74">
        <w:rPr>
          <w:i/>
        </w:rPr>
        <w:t>CognomeN</w:t>
      </w:r>
      <w:r w:rsidR="006B27EE">
        <w:rPr>
          <w:i/>
        </w:rPr>
        <w:t>3</w:t>
      </w:r>
      <w:r w:rsidRPr="00D40C74">
        <w:rPr>
          <w:i/>
        </w:rPr>
        <w:t>.html</w:t>
      </w:r>
      <w:r>
        <w:t xml:space="preserve"> (in questo caso non puoi fondere insieme i livelli, crea un nuovo file).</w:t>
      </w:r>
    </w:p>
    <w:p w:rsidR="00625AA2" w:rsidRDefault="00625AA2" w:rsidP="0064275A"/>
    <w:p w:rsidR="005258EB" w:rsidRDefault="005258EB">
      <w:pPr>
        <w:rPr>
          <w:b/>
        </w:rPr>
      </w:pPr>
      <w:r>
        <w:rPr>
          <w:b/>
        </w:rPr>
        <w:br w:type="page"/>
      </w:r>
    </w:p>
    <w:p w:rsidR="00625AA2" w:rsidRDefault="00625AA2" w:rsidP="0064275A">
      <w:pPr>
        <w:rPr>
          <w:b/>
        </w:rPr>
      </w:pPr>
      <w:r w:rsidRPr="00625AA2">
        <w:rPr>
          <w:b/>
        </w:rPr>
        <w:lastRenderedPageBreak/>
        <w:t>LIVELLO QUATTTRO</w:t>
      </w:r>
    </w:p>
    <w:p w:rsidR="005258EB" w:rsidRPr="00625AA2" w:rsidRDefault="005258EB" w:rsidP="0064275A">
      <w:pPr>
        <w:rPr>
          <w:b/>
        </w:rPr>
      </w:pPr>
    </w:p>
    <w:p w:rsidR="006B27EE" w:rsidRDefault="006B27EE" w:rsidP="006B27EE">
      <w:r>
        <w:t xml:space="preserve">Scrivi una </w:t>
      </w:r>
      <w:r w:rsidRPr="008872BC">
        <w:rPr>
          <w:b/>
        </w:rPr>
        <w:t xml:space="preserve">funzione di servizio per il calcolo </w:t>
      </w:r>
      <w:r>
        <w:rPr>
          <w:b/>
        </w:rPr>
        <w:t>del numero massimo</w:t>
      </w:r>
      <w:r>
        <w:t xml:space="preserve"> di tutti i numeri (come nel LIVELLO 2). </w:t>
      </w:r>
    </w:p>
    <w:p w:rsidR="006B27EE" w:rsidRDefault="006B27EE" w:rsidP="006B27EE"/>
    <w:p w:rsidR="006B27EE" w:rsidRDefault="006B27EE" w:rsidP="006B27EE">
      <w:r>
        <w:t xml:space="preserve">La funzione riceve in ingresso il numero fino a cui arrivare (es.125) e fornisce come valore di ritorno il valore </w:t>
      </w:r>
      <w:r>
        <w:t>del più grande (massimo) fra</w:t>
      </w:r>
      <w:r>
        <w:t xml:space="preserve"> tutti i numeri palindromi fino a 125.</w:t>
      </w:r>
    </w:p>
    <w:p w:rsidR="006B27EE" w:rsidRDefault="006B27EE" w:rsidP="006B27EE"/>
    <w:p w:rsidR="006B27EE" w:rsidRDefault="006B27EE" w:rsidP="006B27EE">
      <w:r>
        <w:t xml:space="preserve">Per il resto la pagina deve funzionare esattamente come nel precedente LIVELLO 2. Salva la pagina con nome </w:t>
      </w:r>
      <w:r w:rsidRPr="00D40C74">
        <w:rPr>
          <w:i/>
        </w:rPr>
        <w:t>CognomeN</w:t>
      </w:r>
      <w:r>
        <w:rPr>
          <w:i/>
        </w:rPr>
        <w:t>4</w:t>
      </w:r>
      <w:r w:rsidRPr="00D40C74">
        <w:rPr>
          <w:i/>
        </w:rPr>
        <w:t>.html</w:t>
      </w:r>
      <w:r>
        <w:t xml:space="preserve"> (in questo caso non puoi fondere insieme i livelli, crea un nuovo file).</w:t>
      </w:r>
    </w:p>
    <w:p w:rsidR="00625AA2" w:rsidRDefault="00625AA2" w:rsidP="0064275A"/>
    <w:sectPr w:rsidR="00625A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5A"/>
    <w:rsid w:val="000728BA"/>
    <w:rsid w:val="000C49BA"/>
    <w:rsid w:val="00205939"/>
    <w:rsid w:val="00225117"/>
    <w:rsid w:val="005258EB"/>
    <w:rsid w:val="00625AA2"/>
    <w:rsid w:val="0064275A"/>
    <w:rsid w:val="006B27EE"/>
    <w:rsid w:val="00B12536"/>
    <w:rsid w:val="00B218C2"/>
    <w:rsid w:val="00B25697"/>
    <w:rsid w:val="00C7774F"/>
    <w:rsid w:val="00CF2463"/>
    <w:rsid w:val="00E5347F"/>
    <w:rsid w:val="00E559D0"/>
    <w:rsid w:val="00EC48E3"/>
    <w:rsid w:val="00EE6253"/>
    <w:rsid w:val="00F9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9187"/>
  <w15:chartTrackingRefBased/>
  <w15:docId w15:val="{36482653-C0D8-41B3-AD10-EF880269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oken">
    <w:name w:val="token"/>
    <w:basedOn w:val="Carpredefinitoparagrafo"/>
    <w:rsid w:val="00C77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Perlo</dc:creator>
  <cp:keywords/>
  <dc:description/>
  <cp:lastModifiedBy>Giancarlo Perlo</cp:lastModifiedBy>
  <cp:revision>4</cp:revision>
  <dcterms:created xsi:type="dcterms:W3CDTF">2019-02-23T08:03:00Z</dcterms:created>
  <dcterms:modified xsi:type="dcterms:W3CDTF">2020-04-19T06:16:00Z</dcterms:modified>
</cp:coreProperties>
</file>